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BA" w:rsidRPr="00214C42" w:rsidRDefault="00214C42" w:rsidP="000A2CBA">
      <w:pPr>
        <w:jc w:val="center"/>
        <w:rPr>
          <w:sz w:val="36"/>
        </w:rPr>
      </w:pPr>
      <w:r w:rsidRPr="00214C42">
        <w:rPr>
          <w:sz w:val="36"/>
        </w:rPr>
        <w:t>Assignment #3</w:t>
      </w:r>
    </w:p>
    <w:p w:rsidR="00A40C8A" w:rsidRPr="00214C42" w:rsidRDefault="00214C42">
      <w:pPr>
        <w:rPr>
          <w:sz w:val="36"/>
        </w:rPr>
      </w:pPr>
      <w:r w:rsidRPr="00214C42">
        <w:rPr>
          <w:sz w:val="36"/>
        </w:rPr>
        <w:t>The passing of Title IX has had a tremendous impact on high school and college sports for women. In a 400 word essay, explain what Title IX is and what the impact on women’s sports was.  Use multiple resources and cite yo</w:t>
      </w:r>
      <w:bookmarkStart w:id="0" w:name="_GoBack"/>
      <w:bookmarkEnd w:id="0"/>
      <w:r w:rsidRPr="00214C42">
        <w:rPr>
          <w:sz w:val="36"/>
        </w:rPr>
        <w:t>ur work.</w:t>
      </w:r>
    </w:p>
    <w:sectPr w:rsidR="00A40C8A" w:rsidRPr="0021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9E"/>
    <w:rsid w:val="000A2CBA"/>
    <w:rsid w:val="00214C42"/>
    <w:rsid w:val="00A40C8A"/>
    <w:rsid w:val="00CE0EDE"/>
    <w:rsid w:val="00E8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8209E"/>
    <w:rPr>
      <w:color w:val="1B1BE1"/>
      <w:u w:val="single"/>
    </w:rPr>
  </w:style>
  <w:style w:type="paragraph" w:styleId="NormalWeb">
    <w:name w:val="Normal (Web)"/>
    <w:basedOn w:val="Normal"/>
    <w:semiHidden/>
    <w:unhideWhenUsed/>
    <w:rsid w:val="00E8209E"/>
    <w:pPr>
      <w:spacing w:before="100" w:beforeAutospacing="1" w:after="384" w:line="40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8209E"/>
    <w:rPr>
      <w:color w:val="1B1BE1"/>
      <w:u w:val="single"/>
    </w:rPr>
  </w:style>
  <w:style w:type="paragraph" w:styleId="NormalWeb">
    <w:name w:val="Normal (Web)"/>
    <w:basedOn w:val="Normal"/>
    <w:semiHidden/>
    <w:unhideWhenUsed/>
    <w:rsid w:val="00E8209E"/>
    <w:pPr>
      <w:spacing w:before="100" w:beforeAutospacing="1" w:after="384" w:line="40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Fanelli, Emily</dc:creator>
  <cp:keywords/>
  <dc:description/>
  <cp:lastModifiedBy>Fanelli, Emily</cp:lastModifiedBy>
  <cp:revision>2</cp:revision>
  <dcterms:created xsi:type="dcterms:W3CDTF">2013-09-27T17:27:00Z</dcterms:created>
  <dcterms:modified xsi:type="dcterms:W3CDTF">2013-09-27T17:27:00Z</dcterms:modified>
</cp:coreProperties>
</file>